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80E" w:rsidRDefault="00D95D48" w:rsidP="00BD44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Six s</w:t>
      </w:r>
      <w:r w:rsidR="00363AFA">
        <w:rPr>
          <w:b/>
          <w:sz w:val="28"/>
          <w:szCs w:val="28"/>
        </w:rPr>
        <w:t xml:space="preserve">urprising </w:t>
      </w:r>
      <w:r>
        <w:rPr>
          <w:b/>
          <w:sz w:val="28"/>
          <w:szCs w:val="28"/>
        </w:rPr>
        <w:t>t</w:t>
      </w:r>
      <w:r w:rsidR="00846A2F">
        <w:rPr>
          <w:b/>
          <w:sz w:val="28"/>
          <w:szCs w:val="28"/>
        </w:rPr>
        <w:t xml:space="preserve">ips </w:t>
      </w:r>
      <w:r w:rsidR="00A903AE">
        <w:rPr>
          <w:b/>
          <w:sz w:val="28"/>
          <w:szCs w:val="28"/>
        </w:rPr>
        <w:t xml:space="preserve">to </w:t>
      </w:r>
      <w:r w:rsidR="00846A2F">
        <w:rPr>
          <w:b/>
          <w:sz w:val="28"/>
          <w:szCs w:val="28"/>
        </w:rPr>
        <w:t>look better, feel better and stay healthier</w:t>
      </w:r>
    </w:p>
    <w:p w:rsidR="00D95D48" w:rsidRDefault="008F1309" w:rsidP="00363AFA">
      <w:r>
        <w:rPr>
          <w:noProof/>
        </w:rPr>
        <w:drawing>
          <wp:anchor distT="0" distB="0" distL="114300" distR="114300" simplePos="0" relativeHeight="251658240" behindDoc="0" locked="0" layoutInCell="1" allowOverlap="1" wp14:anchorId="4CC27E90" wp14:editId="5C7E3A25">
            <wp:simplePos x="0" y="0"/>
            <wp:positionH relativeFrom="margin">
              <wp:posOffset>-106680</wp:posOffset>
            </wp:positionH>
            <wp:positionV relativeFrom="margin">
              <wp:posOffset>464820</wp:posOffset>
            </wp:positionV>
            <wp:extent cx="2606040" cy="3902075"/>
            <wp:effectExtent l="0" t="0" r="381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nd-women_with_appl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0604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136">
        <w:t xml:space="preserve">Oral health is </w:t>
      </w:r>
      <w:r w:rsidR="00481196">
        <w:t xml:space="preserve">critical to overall health.  </w:t>
      </w:r>
      <w:r w:rsidR="00846A2F">
        <w:t>Good oral health prevents infection, helps manage diabetes and keep</w:t>
      </w:r>
      <w:r>
        <w:t>s</w:t>
      </w:r>
      <w:r w:rsidR="00846A2F">
        <w:t xml:space="preserve"> you looking younger, longer.  </w:t>
      </w:r>
      <w:r w:rsidR="00481196">
        <w:t>But</w:t>
      </w:r>
      <w:r w:rsidR="00137522">
        <w:t xml:space="preserve"> a</w:t>
      </w:r>
      <w:r w:rsidR="00481196">
        <w:t xml:space="preserve"> recent survey </w:t>
      </w:r>
      <w:r w:rsidR="003F6307">
        <w:t xml:space="preserve">in Washington </w:t>
      </w:r>
      <w:r w:rsidR="00481196">
        <w:t xml:space="preserve">revealed </w:t>
      </w:r>
      <w:r w:rsidR="00363AFA">
        <w:t xml:space="preserve">that many </w:t>
      </w:r>
      <w:r w:rsidR="00481196">
        <w:t xml:space="preserve">of us </w:t>
      </w:r>
      <w:r w:rsidR="00A903AE">
        <w:t>don’t know how to prevent gum disease</w:t>
      </w:r>
      <w:r w:rsidR="00846A2F">
        <w:t>,</w:t>
      </w:r>
      <w:r w:rsidR="00A903AE">
        <w:t xml:space="preserve"> or </w:t>
      </w:r>
      <w:r w:rsidR="00846A2F">
        <w:t xml:space="preserve">how to </w:t>
      </w:r>
      <w:r w:rsidR="00A903AE">
        <w:t xml:space="preserve">avoid </w:t>
      </w:r>
      <w:r w:rsidR="00363AFA">
        <w:t>painful and costly cavities</w:t>
      </w:r>
      <w:r w:rsidR="00DF3634">
        <w:t>.</w:t>
      </w:r>
      <w:r w:rsidR="00A903AE">
        <w:t xml:space="preserve"> </w:t>
      </w:r>
      <w:r w:rsidR="000070A6">
        <w:t xml:space="preserve"> </w:t>
      </w:r>
      <w:r w:rsidR="003F3198">
        <w:t xml:space="preserve">Here are </w:t>
      </w:r>
      <w:r w:rsidR="00D95D48">
        <w:t>six surprising tips</w:t>
      </w:r>
      <w:r w:rsidR="00363AFA">
        <w:t xml:space="preserve"> </w:t>
      </w:r>
      <w:r w:rsidR="00D95D48">
        <w:t xml:space="preserve">to </w:t>
      </w:r>
      <w:r w:rsidR="00E42E35">
        <w:t xml:space="preserve">protect your oral health, </w:t>
      </w:r>
      <w:r w:rsidR="00D95D48">
        <w:t>save</w:t>
      </w:r>
      <w:r w:rsidR="00137522">
        <w:t xml:space="preserve"> money</w:t>
      </w:r>
      <w:r w:rsidR="003F6307">
        <w:t xml:space="preserve"> </w:t>
      </w:r>
      <w:r w:rsidR="003F6307">
        <w:noBreakHyphen/>
      </w:r>
      <w:r w:rsidR="003F6307" w:rsidRPr="003F6307">
        <w:t xml:space="preserve"> </w:t>
      </w:r>
      <w:r w:rsidR="003F6307">
        <w:t>and stay healthy.</w:t>
      </w:r>
    </w:p>
    <w:p w:rsidR="00D95D48" w:rsidRDefault="00D95D48" w:rsidP="00D95D48">
      <w:pPr>
        <w:rPr>
          <w:b/>
        </w:rPr>
      </w:pPr>
      <w:r>
        <w:rPr>
          <w:b/>
        </w:rPr>
        <w:t>Surprise #1 - You’re more fit if your mouth is fit</w:t>
      </w:r>
      <w:r w:rsidR="008F1309">
        <w:rPr>
          <w:b/>
        </w:rPr>
        <w:t>.</w:t>
      </w:r>
    </w:p>
    <w:p w:rsidR="00201C9C" w:rsidRDefault="008F1309" w:rsidP="00201C9C">
      <w:r>
        <w:t>Oral health affects</w:t>
      </w:r>
      <w:r w:rsidR="00D95D48" w:rsidRPr="0085786A">
        <w:t xml:space="preserve"> health</w:t>
      </w:r>
      <w:r w:rsidR="00D95D48">
        <w:t xml:space="preserve"> and fitness.  Poor oral health has been linked to heart disease, stroke and diabetes.  Teeth and gums also affect your appearance. You won’t look your best if you’re missing a tooth or have a stinky infection in your mouth.  And you can’t feel your best if that infection spreads</w:t>
      </w:r>
      <w:r>
        <w:t xml:space="preserve"> to other parts of your </w:t>
      </w:r>
      <w:r w:rsidR="00D95D48">
        <w:t xml:space="preserve">body.  </w:t>
      </w:r>
      <w:r w:rsidR="00201C9C">
        <w:t xml:space="preserve">Get regular oral health checkups to detect problems that might quickly get worse and expensive to treat.  </w:t>
      </w:r>
      <w:r>
        <w:t xml:space="preserve">Preventing and taking care of problems early is </w:t>
      </w:r>
      <w:r w:rsidR="00201C9C">
        <w:t xml:space="preserve">especially </w:t>
      </w:r>
      <w:r>
        <w:t xml:space="preserve">important </w:t>
      </w:r>
      <w:r w:rsidR="00201C9C">
        <w:t xml:space="preserve">for older adults </w:t>
      </w:r>
      <w:r>
        <w:t>since Medicare doesn’</w:t>
      </w:r>
      <w:r w:rsidR="00201C9C">
        <w:t>t cover dental</w:t>
      </w:r>
      <w:r>
        <w:t xml:space="preserve"> care</w:t>
      </w:r>
      <w:r w:rsidR="00201C9C">
        <w:t xml:space="preserve">.  </w:t>
      </w:r>
    </w:p>
    <w:p w:rsidR="00E42E35" w:rsidRDefault="00E42E35" w:rsidP="00E42E35">
      <w:r>
        <w:rPr>
          <w:b/>
        </w:rPr>
        <w:t>Surprise #2 – Flossing kee</w:t>
      </w:r>
      <w:r w:rsidR="00067DDF">
        <w:rPr>
          <w:b/>
        </w:rPr>
        <w:t>ps you looking</w:t>
      </w:r>
      <w:r>
        <w:rPr>
          <w:b/>
        </w:rPr>
        <w:t xml:space="preserve"> younger longer.  </w:t>
      </w:r>
      <w:r w:rsidR="00067DDF">
        <w:rPr>
          <w:b/>
        </w:rPr>
        <w:t xml:space="preserve"> </w:t>
      </w:r>
      <w:r>
        <w:t>Flossing daily cleans the 40 percent of your tooth surfaces that brushing doesn’t reach.  Flossing helps you look younger longer by preventing gum disease which leads to receding gums, a telltale sign of aging.</w:t>
      </w:r>
    </w:p>
    <w:p w:rsidR="00201C9C" w:rsidRDefault="00D95D48" w:rsidP="00DF3634">
      <w:pPr>
        <w:rPr>
          <w:b/>
        </w:rPr>
      </w:pPr>
      <w:r w:rsidRPr="00D458CF">
        <w:rPr>
          <w:b/>
        </w:rPr>
        <w:t>Surprise #</w:t>
      </w:r>
      <w:r w:rsidR="00C1262F">
        <w:rPr>
          <w:b/>
        </w:rPr>
        <w:t>3 –</w:t>
      </w:r>
      <w:r>
        <w:rPr>
          <w:b/>
        </w:rPr>
        <w:t xml:space="preserve"> Gum disease is an infection </w:t>
      </w:r>
      <w:r w:rsidR="008F1309">
        <w:rPr>
          <w:b/>
        </w:rPr>
        <w:t xml:space="preserve">that </w:t>
      </w:r>
      <w:r>
        <w:rPr>
          <w:b/>
        </w:rPr>
        <w:t>make</w:t>
      </w:r>
      <w:r w:rsidR="009A15D2">
        <w:rPr>
          <w:b/>
        </w:rPr>
        <w:t>s it</w:t>
      </w:r>
      <w:r>
        <w:rPr>
          <w:b/>
        </w:rPr>
        <w:t xml:space="preserve"> harder to manage diabetes.</w:t>
      </w:r>
      <w:r w:rsidRPr="00D95D48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8F1309">
        <w:t>If you have diabetes you’</w:t>
      </w:r>
      <w:r w:rsidR="006F697B">
        <w:t>re three times</w:t>
      </w:r>
      <w:r w:rsidRPr="00D95D48">
        <w:t xml:space="preserve"> a</w:t>
      </w:r>
      <w:r>
        <w:t>s likely to develop gum disease</w:t>
      </w:r>
      <w:r w:rsidR="008F1309">
        <w:t>,</w:t>
      </w:r>
      <w:r w:rsidRPr="008F1309">
        <w:t xml:space="preserve"> </w:t>
      </w:r>
      <w:r w:rsidRPr="00D95D48">
        <w:rPr>
          <w:u w:val="single"/>
        </w:rPr>
        <w:t>and</w:t>
      </w:r>
      <w:r w:rsidRPr="008F1309">
        <w:t xml:space="preserve"> </w:t>
      </w:r>
      <w:r w:rsidRPr="00D95D48">
        <w:t>gum disease makes it harder to control blood sugar.</w:t>
      </w:r>
      <w:r w:rsidR="00DF3634">
        <w:rPr>
          <w:b/>
        </w:rPr>
        <w:t xml:space="preserve">  </w:t>
      </w:r>
      <w:r w:rsidR="00E42E35">
        <w:t>P</w:t>
      </w:r>
      <w:r w:rsidR="00DF3634" w:rsidRPr="00DF3634">
        <w:t>e</w:t>
      </w:r>
      <w:r w:rsidR="00DF3634">
        <w:t>ople with diab</w:t>
      </w:r>
      <w:r w:rsidR="00E42E35">
        <w:t>etes should</w:t>
      </w:r>
      <w:r w:rsidR="00DF3634">
        <w:t xml:space="preserve"> get regular dental check</w:t>
      </w:r>
      <w:r w:rsidR="00DF3634" w:rsidRPr="00DF3634">
        <w:t>ups</w:t>
      </w:r>
      <w:r w:rsidR="00DF3634">
        <w:rPr>
          <w:b/>
        </w:rPr>
        <w:t xml:space="preserve">.  </w:t>
      </w:r>
    </w:p>
    <w:p w:rsidR="00D95D48" w:rsidRDefault="00201C9C" w:rsidP="00363AFA">
      <w:r w:rsidRPr="00DF3634">
        <w:rPr>
          <w:b/>
        </w:rPr>
        <w:t>Surprise #</w:t>
      </w:r>
      <w:r w:rsidR="00C1262F">
        <w:rPr>
          <w:b/>
        </w:rPr>
        <w:t>4 –</w:t>
      </w:r>
      <w:r>
        <w:rPr>
          <w:b/>
        </w:rPr>
        <w:t xml:space="preserve"> </w:t>
      </w:r>
      <w:r w:rsidRPr="00DF3634">
        <w:rPr>
          <w:b/>
        </w:rPr>
        <w:t>Dry mouth</w:t>
      </w:r>
      <w:r>
        <w:rPr>
          <w:b/>
        </w:rPr>
        <w:t xml:space="preserve"> </w:t>
      </w:r>
      <w:r w:rsidRPr="00DF3634">
        <w:rPr>
          <w:b/>
        </w:rPr>
        <w:t>can quickly lead to tooth decay</w:t>
      </w:r>
      <w:r>
        <w:rPr>
          <w:b/>
        </w:rPr>
        <w:t xml:space="preserve">.  </w:t>
      </w:r>
      <w:r w:rsidRPr="00DF3634">
        <w:t>Dry mouth</w:t>
      </w:r>
      <w:r w:rsidR="00E42E35">
        <w:t>,</w:t>
      </w:r>
      <w:r w:rsidRPr="00DF3634">
        <w:t xml:space="preserve"> a common side effect of many medications and medical conditions</w:t>
      </w:r>
      <w:r w:rsidR="00E42E35">
        <w:t xml:space="preserve">, can </w:t>
      </w:r>
      <w:r w:rsidRPr="00DF3634">
        <w:t xml:space="preserve">cause major </w:t>
      </w:r>
      <w:r w:rsidR="00E42E35">
        <w:t xml:space="preserve">oral health </w:t>
      </w:r>
      <w:r w:rsidRPr="00DF3634">
        <w:t>problems.</w:t>
      </w:r>
      <w:r w:rsidR="00E42E35">
        <w:t xml:space="preserve"> </w:t>
      </w:r>
      <w:r>
        <w:t>Manage dry mouth by sippin</w:t>
      </w:r>
      <w:r w:rsidR="00E42E35">
        <w:t xml:space="preserve">g water throughout the day. </w:t>
      </w:r>
      <w:r>
        <w:t xml:space="preserve"> </w:t>
      </w:r>
      <w:r w:rsidR="00E42E35">
        <w:t>A</w:t>
      </w:r>
      <w:r>
        <w:t xml:space="preserve">sk your doctor, dentist or pharmacist about other dry mouth treatments.  </w:t>
      </w:r>
    </w:p>
    <w:p w:rsidR="002333E4" w:rsidRDefault="00201C9C" w:rsidP="00D1780E">
      <w:pPr>
        <w:rPr>
          <w:b/>
        </w:rPr>
      </w:pPr>
      <w:r>
        <w:rPr>
          <w:b/>
        </w:rPr>
        <w:t>Surprise #</w:t>
      </w:r>
      <w:r w:rsidR="008F1309">
        <w:rPr>
          <w:b/>
        </w:rPr>
        <w:t>5 –</w:t>
      </w:r>
      <w:r w:rsidR="00E42E35">
        <w:rPr>
          <w:b/>
        </w:rPr>
        <w:t xml:space="preserve"> </w:t>
      </w:r>
      <w:r>
        <w:rPr>
          <w:b/>
        </w:rPr>
        <w:t>Cavities are caused by infectious germs</w:t>
      </w:r>
    </w:p>
    <w:p w:rsidR="00201C9C" w:rsidRDefault="00D458CF" w:rsidP="00D1780E">
      <w:r w:rsidRPr="00D458CF">
        <w:t>Sweet or high-carb foods and drinks feed the germs</w:t>
      </w:r>
      <w:r w:rsidR="00284136">
        <w:t xml:space="preserve"> that cause decay</w:t>
      </w:r>
      <w:r w:rsidRPr="00D458CF">
        <w:t>.  After eating, these germs make acid.  The acid attacks teeth for 20 minutes</w:t>
      </w:r>
      <w:r w:rsidR="00284136">
        <w:t xml:space="preserve"> or more</w:t>
      </w:r>
      <w:r w:rsidR="008F1309">
        <w:t>,</w:t>
      </w:r>
      <w:r w:rsidRPr="00D458CF">
        <w:t xml:space="preserve"> literally </w:t>
      </w:r>
      <w:r w:rsidR="005325AC">
        <w:t xml:space="preserve">eating away </w:t>
      </w:r>
      <w:r w:rsidR="00C1262F">
        <w:t>tooth</w:t>
      </w:r>
      <w:r w:rsidR="00E42E35">
        <w:t xml:space="preserve"> enamel</w:t>
      </w:r>
      <w:r w:rsidR="008F1309">
        <w:t>. T</w:t>
      </w:r>
      <w:r w:rsidR="00E42E35">
        <w:t>he result</w:t>
      </w:r>
      <w:r w:rsidR="008F1309">
        <w:t xml:space="preserve">: </w:t>
      </w:r>
      <w:r w:rsidR="00E42E35">
        <w:t xml:space="preserve"> cavities</w:t>
      </w:r>
      <w:r w:rsidRPr="00D458CF">
        <w:t xml:space="preserve">. </w:t>
      </w:r>
      <w:r w:rsidR="00E42E35">
        <w:t xml:space="preserve"> </w:t>
      </w:r>
      <w:r w:rsidRPr="00D458CF">
        <w:t xml:space="preserve"> </w:t>
      </w:r>
      <w:r w:rsidR="00067DDF" w:rsidRPr="009A15D2">
        <w:rPr>
          <w:b/>
        </w:rPr>
        <w:t>Another big surprise, it’</w:t>
      </w:r>
      <w:r w:rsidR="00201C9C" w:rsidRPr="009A15D2">
        <w:rPr>
          <w:b/>
        </w:rPr>
        <w:t>s the frequency of snacking (or sipping) — not just the type o</w:t>
      </w:r>
      <w:r w:rsidR="00C1262F">
        <w:rPr>
          <w:b/>
        </w:rPr>
        <w:t>f snack — that leads to tooth decay</w:t>
      </w:r>
      <w:r w:rsidR="00201C9C" w:rsidRPr="009A15D2">
        <w:rPr>
          <w:b/>
        </w:rPr>
        <w:t xml:space="preserve">. </w:t>
      </w:r>
      <w:r w:rsidR="00201C9C">
        <w:t xml:space="preserve"> Continually snacking (or sipping sweetened lattes, juice or soda) throughout the day means teeth are exposed to a constant acid attack.  When you</w:t>
      </w:r>
      <w:r w:rsidR="00E42E35">
        <w:t xml:space="preserve"> have a snack, it’</w:t>
      </w:r>
      <w:r w:rsidR="00201C9C">
        <w:t xml:space="preserve">s better to eat it all at once rather than nibbling throughout the day.  </w:t>
      </w:r>
    </w:p>
    <w:p w:rsidR="00D1780E" w:rsidRDefault="00F6776D" w:rsidP="00D1780E">
      <w:r>
        <w:t>Even more surprising</w:t>
      </w:r>
      <w:r w:rsidR="00C1262F">
        <w:t xml:space="preserve"> is that</w:t>
      </w:r>
      <w:r w:rsidR="00D1780E">
        <w:t xml:space="preserve"> cavity</w:t>
      </w:r>
      <w:r>
        <w:t>-causing germs are infectious</w:t>
      </w:r>
      <w:r w:rsidR="00C41BDB">
        <w:t xml:space="preserve">. </w:t>
      </w:r>
      <w:r w:rsidR="000070A6">
        <w:t xml:space="preserve"> </w:t>
      </w:r>
      <w:r w:rsidR="00C41BDB">
        <w:t xml:space="preserve">The germs </w:t>
      </w:r>
      <w:r w:rsidR="00B150B9">
        <w:t xml:space="preserve">can </w:t>
      </w:r>
      <w:r w:rsidR="00853431">
        <w:t xml:space="preserve">actually </w:t>
      </w:r>
      <w:r w:rsidR="00B150B9">
        <w:t>be spread</w:t>
      </w:r>
      <w:r w:rsidR="008304A2">
        <w:t xml:space="preserve"> </w:t>
      </w:r>
      <w:r w:rsidR="00314312">
        <w:t>via saliva</w:t>
      </w:r>
      <w:r w:rsidR="000070A6">
        <w:t xml:space="preserve"> </w:t>
      </w:r>
      <w:r w:rsidR="00C41BDB">
        <w:t xml:space="preserve">(typically </w:t>
      </w:r>
      <w:r w:rsidR="00F14523">
        <w:t>from moms to babies</w:t>
      </w:r>
      <w:r w:rsidR="00C26A6F">
        <w:t xml:space="preserve">) </w:t>
      </w:r>
      <w:r w:rsidR="00292A9E">
        <w:t>by sharing food,</w:t>
      </w:r>
      <w:r w:rsidR="00D1780E">
        <w:t xml:space="preserve"> utensils, or even kisses.  </w:t>
      </w:r>
      <w:r w:rsidR="00830F66">
        <w:rPr>
          <w:color w:val="000000"/>
        </w:rPr>
        <w:t>I</w:t>
      </w:r>
      <w:r w:rsidR="00C26A6F">
        <w:rPr>
          <w:color w:val="000000"/>
        </w:rPr>
        <w:t>f you’re pregnant,</w:t>
      </w:r>
      <w:r w:rsidR="00853431">
        <w:rPr>
          <w:color w:val="000000"/>
        </w:rPr>
        <w:t xml:space="preserve"> </w:t>
      </w:r>
      <w:r w:rsidR="00D1780E">
        <w:t xml:space="preserve">get any active decay treated before </w:t>
      </w:r>
      <w:r w:rsidR="00C26A6F">
        <w:rPr>
          <w:color w:val="000000"/>
        </w:rPr>
        <w:t>your baby is born</w:t>
      </w:r>
      <w:r w:rsidR="00D1780E">
        <w:t>.</w:t>
      </w:r>
      <w:r w:rsidR="00853431">
        <w:t xml:space="preserve"> </w:t>
      </w:r>
      <w:r w:rsidR="0040165E">
        <w:t xml:space="preserve"> P</w:t>
      </w:r>
      <w:r w:rsidR="00D603D7">
        <w:t>oor oral</w:t>
      </w:r>
      <w:r w:rsidR="00D458CF">
        <w:t xml:space="preserve"> health </w:t>
      </w:r>
      <w:r w:rsidR="00092163">
        <w:t xml:space="preserve">also </w:t>
      </w:r>
      <w:r w:rsidR="00D458CF">
        <w:t>can cause complications during pregnancy</w:t>
      </w:r>
      <w:r w:rsidR="00B94A58">
        <w:t>.</w:t>
      </w:r>
      <w:r w:rsidR="00D458CF">
        <w:t xml:space="preserve"> </w:t>
      </w:r>
    </w:p>
    <w:p w:rsidR="0040165E" w:rsidRDefault="00D07322" w:rsidP="00D07322">
      <w:pPr>
        <w:rPr>
          <w:b/>
        </w:rPr>
      </w:pPr>
      <w:r>
        <w:rPr>
          <w:b/>
        </w:rPr>
        <w:t>Surpris</w:t>
      </w:r>
      <w:r w:rsidR="00067DDF">
        <w:rPr>
          <w:b/>
        </w:rPr>
        <w:t>e #6</w:t>
      </w:r>
      <w:r w:rsidR="00D458CF">
        <w:rPr>
          <w:b/>
        </w:rPr>
        <w:t xml:space="preserve"> – Cavities are preventable</w:t>
      </w:r>
      <w:r w:rsidR="008F1309">
        <w:rPr>
          <w:b/>
        </w:rPr>
        <w:t>.</w:t>
      </w:r>
      <w:r w:rsidR="00D458CF">
        <w:rPr>
          <w:b/>
        </w:rPr>
        <w:t xml:space="preserve"> </w:t>
      </w:r>
    </w:p>
    <w:p w:rsidR="0040165E" w:rsidRDefault="00E42E35" w:rsidP="00D07322">
      <w:r>
        <w:t>C</w:t>
      </w:r>
      <w:r w:rsidR="00B66158">
        <w:t xml:space="preserve">avities are not </w:t>
      </w:r>
      <w:r w:rsidR="00C1262F">
        <w:t>inevitable;</w:t>
      </w:r>
      <w:r w:rsidR="00B66158">
        <w:t xml:space="preserve"> t</w:t>
      </w:r>
      <w:r w:rsidR="00067DDF">
        <w:t xml:space="preserve">hey are </w:t>
      </w:r>
      <w:r w:rsidR="006337A2">
        <w:t>almost 100</w:t>
      </w:r>
      <w:r w:rsidR="00F93EA0">
        <w:t xml:space="preserve"> percent </w:t>
      </w:r>
      <w:r w:rsidR="00D458CF">
        <w:t>preventable.  Brushing, flossing</w:t>
      </w:r>
      <w:r w:rsidR="00636751">
        <w:t>,</w:t>
      </w:r>
      <w:r w:rsidR="00D458CF">
        <w:t xml:space="preserve"> </w:t>
      </w:r>
      <w:r w:rsidR="00B66158">
        <w:t>healthy snacking</w:t>
      </w:r>
      <w:r w:rsidR="00284136">
        <w:t xml:space="preserve"> and </w:t>
      </w:r>
      <w:r w:rsidR="00D458CF">
        <w:t>regular oral he</w:t>
      </w:r>
      <w:r w:rsidR="0040165E">
        <w:t xml:space="preserve">alth checkups </w:t>
      </w:r>
      <w:r w:rsidR="005325AC">
        <w:t>lead</w:t>
      </w:r>
      <w:r w:rsidR="00636751">
        <w:t xml:space="preserve"> to </w:t>
      </w:r>
      <w:r w:rsidR="00D458CF">
        <w:t xml:space="preserve">good oral </w:t>
      </w:r>
      <w:r w:rsidR="0040165E">
        <w:t>health</w:t>
      </w:r>
      <w:r w:rsidR="00D458CF">
        <w:t xml:space="preserve">.   </w:t>
      </w:r>
      <w:r w:rsidR="00D458CF" w:rsidRPr="00D458CF">
        <w:t xml:space="preserve">The use of fluoride helps too.  </w:t>
      </w:r>
      <w:r w:rsidR="00636751">
        <w:t xml:space="preserve">Fluoride toothpaste, </w:t>
      </w:r>
      <w:r w:rsidR="00D458CF" w:rsidRPr="00D458CF">
        <w:t xml:space="preserve">fluoride varnish </w:t>
      </w:r>
      <w:r w:rsidR="00636751">
        <w:t>and f</w:t>
      </w:r>
      <w:r w:rsidR="00636751" w:rsidRPr="00D458CF">
        <w:t xml:space="preserve">luoridated water, </w:t>
      </w:r>
      <w:r w:rsidR="00D458CF" w:rsidRPr="00D458CF">
        <w:t xml:space="preserve">are </w:t>
      </w:r>
      <w:r w:rsidR="00636751">
        <w:t xml:space="preserve">proven </w:t>
      </w:r>
      <w:r w:rsidR="00A903AE">
        <w:t>tools to prevent cavities because they strengthen teeth.</w:t>
      </w:r>
      <w:r w:rsidR="00D458CF">
        <w:t xml:space="preserve"> </w:t>
      </w:r>
    </w:p>
    <w:p w:rsidR="00067DDF" w:rsidRDefault="00067DDF" w:rsidP="00A903AE">
      <w:pPr>
        <w:rPr>
          <w:b/>
        </w:rPr>
      </w:pPr>
      <w:r>
        <w:rPr>
          <w:b/>
        </w:rPr>
        <w:t xml:space="preserve">Good oral health saves </w:t>
      </w:r>
      <w:r w:rsidR="00F17F66">
        <w:rPr>
          <w:b/>
        </w:rPr>
        <w:t xml:space="preserve">you </w:t>
      </w:r>
      <w:r>
        <w:rPr>
          <w:b/>
        </w:rPr>
        <w:t>money</w:t>
      </w:r>
      <w:r w:rsidR="00C1262F">
        <w:rPr>
          <w:b/>
        </w:rPr>
        <w:t xml:space="preserve"> and makes life better</w:t>
      </w:r>
    </w:p>
    <w:p w:rsidR="00B150B9" w:rsidRDefault="00B66158">
      <w:r>
        <w:t xml:space="preserve">Protecting your oral health </w:t>
      </w:r>
      <w:r w:rsidR="00A903AE">
        <w:t>saves t</w:t>
      </w:r>
      <w:r w:rsidR="0012479D">
        <w:t xml:space="preserve">ime, money and pain. </w:t>
      </w:r>
      <w:r w:rsidR="008F1309">
        <w:t xml:space="preserve"> </w:t>
      </w:r>
      <w:r w:rsidR="00BD4438">
        <w:t>The good news is</w:t>
      </w:r>
      <w:r w:rsidR="00F93EA0">
        <w:t xml:space="preserve"> </w:t>
      </w:r>
      <w:r w:rsidR="00083596">
        <w:t xml:space="preserve">you can </w:t>
      </w:r>
      <w:r w:rsidR="00D1780E">
        <w:t xml:space="preserve">keep your teeth </w:t>
      </w:r>
      <w:r w:rsidR="00636751">
        <w:t>as long as yo</w:t>
      </w:r>
      <w:r w:rsidR="00E42E35">
        <w:t>u live</w:t>
      </w:r>
      <w:r w:rsidR="00C1262F">
        <w:t xml:space="preserve"> (and eat all the foods you love)</w:t>
      </w:r>
      <w:r w:rsidR="00E42E35">
        <w:t>, if you take care of your mouth</w:t>
      </w:r>
      <w:r w:rsidR="00636751">
        <w:t xml:space="preserve">.   </w:t>
      </w:r>
      <w:r w:rsidR="00D1780E">
        <w:t>Unleas</w:t>
      </w:r>
      <w:r w:rsidR="00D458CF">
        <w:t>h the power of good oral health</w:t>
      </w:r>
      <w:r w:rsidR="005325AC">
        <w:t xml:space="preserve">. </w:t>
      </w:r>
      <w:r w:rsidR="00481196">
        <w:t xml:space="preserve"> </w:t>
      </w:r>
      <w:r w:rsidR="005325AC">
        <w:t>Y</w:t>
      </w:r>
      <w:r w:rsidR="00D1780E">
        <w:t xml:space="preserve">our appearance </w:t>
      </w:r>
      <w:r w:rsidR="00481196">
        <w:t xml:space="preserve">and health </w:t>
      </w:r>
      <w:r w:rsidR="00D1780E">
        <w:t>will benefi</w:t>
      </w:r>
      <w:r w:rsidR="00481196">
        <w:t xml:space="preserve">t, and </w:t>
      </w:r>
      <w:r w:rsidR="0040165E">
        <w:t xml:space="preserve">so will </w:t>
      </w:r>
      <w:r w:rsidR="00D458CF">
        <w:t>your wallet</w:t>
      </w:r>
      <w:r w:rsidR="00083596">
        <w:t>.</w:t>
      </w:r>
    </w:p>
    <w:p w:rsidR="0012479D" w:rsidRDefault="00636751">
      <w:r>
        <w:t>If you like your teeth</w:t>
      </w:r>
      <w:r w:rsidR="005325AC">
        <w:t>,</w:t>
      </w:r>
      <w:r w:rsidR="00B150B9">
        <w:t xml:space="preserve"> learn </w:t>
      </w:r>
      <w:r>
        <w:t>how to protect them</w:t>
      </w:r>
      <w:r w:rsidR="005325AC">
        <w:t xml:space="preserve"> for life</w:t>
      </w:r>
      <w:r>
        <w:t xml:space="preserve"> by </w:t>
      </w:r>
      <w:r w:rsidR="00B150B9">
        <w:t>visit</w:t>
      </w:r>
      <w:r>
        <w:t>ing</w:t>
      </w:r>
      <w:r w:rsidR="00B94A58">
        <w:t>, TheMightyMouth.org</w:t>
      </w:r>
    </w:p>
    <w:p w:rsidR="00D95D48" w:rsidRDefault="00F17F66">
      <w:r>
        <w:rPr>
          <w:noProof/>
        </w:rPr>
        <w:drawing>
          <wp:inline distT="0" distB="0" distL="0" distR="0">
            <wp:extent cx="1146930" cy="944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 web stacke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191" cy="94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916" w:rsidRDefault="00742916"/>
    <w:sectPr w:rsidR="007429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924612"/>
    <w:multiLevelType w:val="hybridMultilevel"/>
    <w:tmpl w:val="A34E87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0AD21B7"/>
    <w:multiLevelType w:val="hybridMultilevel"/>
    <w:tmpl w:val="58669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80E"/>
    <w:rsid w:val="000070A6"/>
    <w:rsid w:val="00067DDF"/>
    <w:rsid w:val="00083596"/>
    <w:rsid w:val="00092163"/>
    <w:rsid w:val="0012479D"/>
    <w:rsid w:val="00126DA7"/>
    <w:rsid w:val="00137522"/>
    <w:rsid w:val="00143603"/>
    <w:rsid w:val="00197566"/>
    <w:rsid w:val="00201C9C"/>
    <w:rsid w:val="002333E4"/>
    <w:rsid w:val="00284136"/>
    <w:rsid w:val="00292A9E"/>
    <w:rsid w:val="00314312"/>
    <w:rsid w:val="00363AFA"/>
    <w:rsid w:val="003E2331"/>
    <w:rsid w:val="003F3198"/>
    <w:rsid w:val="003F6307"/>
    <w:rsid w:val="0040165E"/>
    <w:rsid w:val="00481196"/>
    <w:rsid w:val="004B134F"/>
    <w:rsid w:val="005146AF"/>
    <w:rsid w:val="005325AC"/>
    <w:rsid w:val="00590B9E"/>
    <w:rsid w:val="006337A2"/>
    <w:rsid w:val="00636751"/>
    <w:rsid w:val="0068505A"/>
    <w:rsid w:val="006F697B"/>
    <w:rsid w:val="00742916"/>
    <w:rsid w:val="008304A2"/>
    <w:rsid w:val="00830F66"/>
    <w:rsid w:val="00846A2F"/>
    <w:rsid w:val="00853431"/>
    <w:rsid w:val="008F1309"/>
    <w:rsid w:val="008F73C8"/>
    <w:rsid w:val="009A15D2"/>
    <w:rsid w:val="00A903AE"/>
    <w:rsid w:val="00A9050F"/>
    <w:rsid w:val="00AA0281"/>
    <w:rsid w:val="00AF79A3"/>
    <w:rsid w:val="00B04139"/>
    <w:rsid w:val="00B150B9"/>
    <w:rsid w:val="00B5109C"/>
    <w:rsid w:val="00B66158"/>
    <w:rsid w:val="00B94A58"/>
    <w:rsid w:val="00BD4438"/>
    <w:rsid w:val="00BE6A27"/>
    <w:rsid w:val="00C1262F"/>
    <w:rsid w:val="00C26A6F"/>
    <w:rsid w:val="00C41BDB"/>
    <w:rsid w:val="00CA3341"/>
    <w:rsid w:val="00D07322"/>
    <w:rsid w:val="00D1780E"/>
    <w:rsid w:val="00D34CD3"/>
    <w:rsid w:val="00D44A7C"/>
    <w:rsid w:val="00D458CF"/>
    <w:rsid w:val="00D603D7"/>
    <w:rsid w:val="00D95D48"/>
    <w:rsid w:val="00DF3634"/>
    <w:rsid w:val="00DF7CCC"/>
    <w:rsid w:val="00E0649D"/>
    <w:rsid w:val="00E42E35"/>
    <w:rsid w:val="00E5784D"/>
    <w:rsid w:val="00F14523"/>
    <w:rsid w:val="00F17F66"/>
    <w:rsid w:val="00F235C0"/>
    <w:rsid w:val="00F6776D"/>
    <w:rsid w:val="00F93EA0"/>
    <w:rsid w:val="00FD6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86025C04-761E-40F9-81F0-72D98F0C4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78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4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52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145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5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45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5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452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Dental Service</Company>
  <LinksUpToDate>false</LinksUpToDate>
  <CharactersWithSpaces>3680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Hammond</dc:creator>
  <cp:lastModifiedBy>Nancy Hammond</cp:lastModifiedBy>
  <cp:revision>2</cp:revision>
  <cp:lastPrinted>2014-07-25T21:20:00Z</cp:lastPrinted>
  <dcterms:created xsi:type="dcterms:W3CDTF">2016-04-08T20:32:00Z</dcterms:created>
  <dcterms:modified xsi:type="dcterms:W3CDTF">2016-04-08T20:32:00Z</dcterms:modified>
</cp:coreProperties>
</file>